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417F" w14:textId="77777777" w:rsidR="0025769D" w:rsidRDefault="0025769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A396B9" w14:textId="77777777" w:rsidR="006F7562" w:rsidRPr="0019096B" w:rsidRDefault="006F7562" w:rsidP="00AA5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096B">
        <w:rPr>
          <w:rFonts w:ascii="Arial" w:hAnsi="Arial" w:cs="Arial"/>
          <w:b/>
          <w:bCs/>
          <w:sz w:val="24"/>
          <w:szCs w:val="24"/>
        </w:rPr>
        <w:t>ELECCIÓN DE CONSEJEROS UNIVERSITARIOS</w:t>
      </w:r>
      <w:r w:rsidRPr="004A45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096B">
        <w:rPr>
          <w:rFonts w:ascii="Arial" w:hAnsi="Arial" w:cs="Arial"/>
          <w:b/>
          <w:bCs/>
          <w:sz w:val="24"/>
          <w:szCs w:val="24"/>
        </w:rPr>
        <w:t>REPRESENTANTES DEL</w:t>
      </w:r>
    </w:p>
    <w:p w14:paraId="64DA457E" w14:textId="77777777" w:rsidR="006F7562" w:rsidRPr="0019096B" w:rsidRDefault="006F7562" w:rsidP="006F75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A8F094" w14:textId="2BA58851" w:rsidR="006F7562" w:rsidRPr="00415166" w:rsidRDefault="00415166" w:rsidP="004151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5166">
        <w:rPr>
          <w:rFonts w:ascii="Arial" w:hAnsi="Arial" w:cs="Arial"/>
          <w:b/>
          <w:bCs/>
          <w:sz w:val="24"/>
          <w:szCs w:val="24"/>
        </w:rPr>
        <w:t>ALUMN</w:t>
      </w:r>
      <w:r w:rsidR="000F52E2">
        <w:rPr>
          <w:rFonts w:ascii="Arial" w:hAnsi="Arial" w:cs="Arial"/>
          <w:b/>
          <w:bCs/>
          <w:sz w:val="24"/>
          <w:szCs w:val="24"/>
        </w:rPr>
        <w:t>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7562" w:rsidRPr="0019096B">
        <w:rPr>
          <w:rFonts w:ascii="Arial" w:hAnsi="Arial" w:cs="Arial"/>
          <w:b/>
          <w:bCs/>
          <w:sz w:val="24"/>
          <w:szCs w:val="24"/>
        </w:rPr>
        <w:t xml:space="preserve">DE </w:t>
      </w:r>
      <w:r w:rsidR="005227E9">
        <w:rPr>
          <w:rFonts w:ascii="Arial" w:hAnsi="Arial" w:cs="Arial"/>
          <w:b/>
          <w:bCs/>
          <w:sz w:val="24"/>
          <w:szCs w:val="24"/>
        </w:rPr>
        <w:t>LA FACULTAD DE MEDICINA VETERINARIA Y ZOOTECNIA</w:t>
      </w:r>
    </w:p>
    <w:p w14:paraId="002236A3" w14:textId="77777777" w:rsidR="006F7562" w:rsidRPr="0019096B" w:rsidRDefault="006F7562" w:rsidP="006F756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2"/>
      </w:tblGrid>
      <w:tr w:rsidR="00415166" w:rsidRPr="0019096B" w14:paraId="1DD14400" w14:textId="77777777" w:rsidTr="00415166">
        <w:trPr>
          <w:jc w:val="center"/>
        </w:trPr>
        <w:tc>
          <w:tcPr>
            <w:tcW w:w="2802" w:type="dxa"/>
          </w:tcPr>
          <w:p w14:paraId="3B96A8AA" w14:textId="6AE59583" w:rsidR="00415166" w:rsidRPr="0019096B" w:rsidRDefault="00415166" w:rsidP="00EF1899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9096B"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22FB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5227E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22F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- 202</w:t>
            </w:r>
            <w:r w:rsidR="005227E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</w:tbl>
    <w:p w14:paraId="002A65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580089C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4BD748BA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D0DD9C5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24AFB5F9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7681802" w14:textId="77777777" w:rsidR="0028351B" w:rsidRDefault="002835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2F6DDC78" w14:textId="1462600A" w:rsidR="0028351B" w:rsidRDefault="005227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DE MEDICINA VETERINARIA Y ZOOTECNIA</w:t>
            </w:r>
          </w:p>
        </w:tc>
      </w:tr>
      <w:tr w:rsidR="0028351B" w14:paraId="069BCBC0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3E4C4C9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E16C0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1E42BF1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766FF4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5FB1AE58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E7A437B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37B9388" w14:textId="77777777" w:rsidR="006F7562" w:rsidRDefault="0028351B" w:rsidP="006F7562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suscribe, ________________________________________________________________ </w:t>
      </w:r>
    </w:p>
    <w:p w14:paraId="66D7BE0B" w14:textId="77777777" w:rsidR="006F7562" w:rsidRDefault="006F7562" w:rsidP="006F7562">
      <w:pPr>
        <w:pStyle w:val="Sangradetextonormal"/>
        <w:rPr>
          <w:rFonts w:ascii="Arial" w:hAnsi="Arial" w:cs="Arial"/>
        </w:rPr>
      </w:pPr>
    </w:p>
    <w:p w14:paraId="7DA28CBA" w14:textId="77777777" w:rsidR="0028351B" w:rsidRDefault="006F7562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número de cuenta</w:t>
      </w:r>
      <w:r w:rsidR="0064347B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_______________________</w:t>
      </w:r>
      <w:r w:rsidR="0064347B">
        <w:rPr>
          <w:rFonts w:ascii="Arial" w:hAnsi="Arial" w:cs="Arial"/>
          <w:i/>
        </w:rPr>
        <w:t xml:space="preserve"> </w:t>
      </w:r>
      <w:r w:rsidR="0028351B">
        <w:rPr>
          <w:rFonts w:ascii="Arial" w:hAnsi="Arial" w:cs="Arial"/>
        </w:rPr>
        <w:t>solicita, atentamente, se autorice el ajuste correspondiente al padrón de electores a fin de que se incluya mi nombre en el mismo toda vez que considero satisfacer los requisitos establecidos para ello en la Base ____________________ de la Convocatoria emitida.</w:t>
      </w:r>
    </w:p>
    <w:p w14:paraId="5FFDA884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36ADFE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49BD9B2D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09F6E624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5FE7AFEB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5654B717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0B00DCB4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3B1F95B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45BF93C0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619419C5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09AD7F6C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5FFE1871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  Solicitante</w:t>
      </w:r>
      <w:proofErr w:type="gramEnd"/>
    </w:p>
    <w:p w14:paraId="31FC8875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400BCF70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021DAD9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4DD5848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34A3D1C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22171DA3" w14:textId="77777777" w:rsidR="0028351B" w:rsidRDefault="0028351B">
      <w:pPr>
        <w:rPr>
          <w:rFonts w:ascii="Arial" w:hAnsi="Arial" w:cs="Arial"/>
          <w:sz w:val="22"/>
          <w:szCs w:val="22"/>
        </w:rPr>
      </w:pPr>
    </w:p>
    <w:p w14:paraId="6BD8AE1C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21772FF8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29C5557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7282DD7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88A53E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477FBCE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A040F50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48CC451B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5F83FCDD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46381822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11FD" w14:textId="77777777" w:rsidR="007B387F" w:rsidRDefault="007B387F">
      <w:r>
        <w:separator/>
      </w:r>
    </w:p>
  </w:endnote>
  <w:endnote w:type="continuationSeparator" w:id="0">
    <w:p w14:paraId="290280D8" w14:textId="77777777" w:rsidR="007B387F" w:rsidRDefault="007B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9A47" w14:textId="77777777" w:rsidR="007B387F" w:rsidRDefault="007B387F">
      <w:r>
        <w:separator/>
      </w:r>
    </w:p>
  </w:footnote>
  <w:footnote w:type="continuationSeparator" w:id="0">
    <w:p w14:paraId="1168D94F" w14:textId="77777777" w:rsidR="007B387F" w:rsidRDefault="007B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71ED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4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91645"/>
    <w:rsid w:val="000A499F"/>
    <w:rsid w:val="000A4EBC"/>
    <w:rsid w:val="000F52E2"/>
    <w:rsid w:val="000F6078"/>
    <w:rsid w:val="001259EC"/>
    <w:rsid w:val="00131E58"/>
    <w:rsid w:val="00163FA4"/>
    <w:rsid w:val="0025769D"/>
    <w:rsid w:val="0028351B"/>
    <w:rsid w:val="002E7239"/>
    <w:rsid w:val="00342A7A"/>
    <w:rsid w:val="0035275C"/>
    <w:rsid w:val="003B1948"/>
    <w:rsid w:val="003C2664"/>
    <w:rsid w:val="003E767A"/>
    <w:rsid w:val="00406C9B"/>
    <w:rsid w:val="00415166"/>
    <w:rsid w:val="004561EA"/>
    <w:rsid w:val="005227E9"/>
    <w:rsid w:val="005C3F3E"/>
    <w:rsid w:val="0064347B"/>
    <w:rsid w:val="006457E2"/>
    <w:rsid w:val="00696C82"/>
    <w:rsid w:val="006F7562"/>
    <w:rsid w:val="007339D5"/>
    <w:rsid w:val="00763DD5"/>
    <w:rsid w:val="007B387F"/>
    <w:rsid w:val="008076D3"/>
    <w:rsid w:val="00822FB1"/>
    <w:rsid w:val="00827711"/>
    <w:rsid w:val="008C4109"/>
    <w:rsid w:val="009C7DD9"/>
    <w:rsid w:val="00A15714"/>
    <w:rsid w:val="00A60F92"/>
    <w:rsid w:val="00AA50F0"/>
    <w:rsid w:val="00AC1540"/>
    <w:rsid w:val="00BD59F3"/>
    <w:rsid w:val="00C05472"/>
    <w:rsid w:val="00C45883"/>
    <w:rsid w:val="00C816C5"/>
    <w:rsid w:val="00C96BD4"/>
    <w:rsid w:val="00CA674F"/>
    <w:rsid w:val="00D7342A"/>
    <w:rsid w:val="00D75F58"/>
    <w:rsid w:val="00E62E69"/>
    <w:rsid w:val="00EA2095"/>
    <w:rsid w:val="00EF1899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94D6F"/>
  <w15:chartTrackingRefBased/>
  <w15:docId w15:val="{CB3F7CE6-9BBE-4DCF-8828-55E1B8B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0B4D-F4D1-4F89-9C41-F82CAB0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magda204@unam.mx</cp:lastModifiedBy>
  <cp:revision>2</cp:revision>
  <cp:lastPrinted>2010-10-22T00:02:00Z</cp:lastPrinted>
  <dcterms:created xsi:type="dcterms:W3CDTF">2024-03-07T00:55:00Z</dcterms:created>
  <dcterms:modified xsi:type="dcterms:W3CDTF">2024-03-07T00:55:00Z</dcterms:modified>
</cp:coreProperties>
</file>