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E293" w14:textId="77777777" w:rsidR="00513D07" w:rsidRPr="00735334" w:rsidRDefault="00E82127" w:rsidP="00C75C44">
      <w:pPr>
        <w:jc w:val="center"/>
        <w:rPr>
          <w:b/>
          <w:bCs/>
        </w:rPr>
      </w:pPr>
      <w:r w:rsidRPr="00735334">
        <w:rPr>
          <w:b/>
          <w:bCs/>
        </w:rPr>
        <w:t xml:space="preserve">ELECCIÓN DE CONSEJEROS </w:t>
      </w:r>
      <w:r w:rsidR="00B544BB" w:rsidRPr="00735334">
        <w:rPr>
          <w:b/>
          <w:bCs/>
        </w:rPr>
        <w:t xml:space="preserve">UNIVERSITARIOS </w:t>
      </w:r>
      <w:r w:rsidRPr="00735334">
        <w:rPr>
          <w:b/>
          <w:bCs/>
        </w:rPr>
        <w:t>REPRESENTANTES DEL</w:t>
      </w:r>
    </w:p>
    <w:p w14:paraId="00F710D3" w14:textId="58D5891E" w:rsidR="00E82127" w:rsidRPr="00735334" w:rsidRDefault="00862424" w:rsidP="00C75C44">
      <w:pPr>
        <w:jc w:val="center"/>
        <w:rPr>
          <w:b/>
          <w:bCs/>
        </w:rPr>
      </w:pPr>
      <w:r w:rsidRPr="00735334">
        <w:rPr>
          <w:b/>
          <w:bCs/>
        </w:rPr>
        <w:t>ALUMN</w:t>
      </w:r>
      <w:r w:rsidR="00384332">
        <w:rPr>
          <w:b/>
          <w:bCs/>
        </w:rPr>
        <w:t>ADO</w:t>
      </w:r>
      <w:r w:rsidR="00196363" w:rsidRPr="00735334">
        <w:rPr>
          <w:b/>
          <w:bCs/>
        </w:rPr>
        <w:t xml:space="preserve"> </w:t>
      </w:r>
      <w:r w:rsidR="002861A8" w:rsidRPr="00735334">
        <w:rPr>
          <w:b/>
          <w:bCs/>
        </w:rPr>
        <w:t xml:space="preserve"> </w:t>
      </w:r>
      <w:r w:rsidR="00716FC2" w:rsidRPr="00735334">
        <w:rPr>
          <w:b/>
          <w:bCs/>
        </w:rPr>
        <w:t xml:space="preserve"> </w:t>
      </w:r>
      <w:r w:rsidR="00224396">
        <w:rPr>
          <w:b/>
          <w:bCs/>
        </w:rPr>
        <w:t>FACULTAD DE MEDICINA VETERINARIA Y ZOOTECNIA</w:t>
      </w:r>
    </w:p>
    <w:p w14:paraId="214D25F4" w14:textId="77777777" w:rsidR="00513D07" w:rsidRPr="00735334" w:rsidRDefault="00513D07" w:rsidP="00C75C44">
      <w:pPr>
        <w:jc w:val="center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862424" w:rsidRPr="00735334" w14:paraId="1678E4BD" w14:textId="77777777" w:rsidTr="00862424">
        <w:trPr>
          <w:trHeight w:val="368"/>
          <w:jc w:val="center"/>
        </w:trPr>
        <w:tc>
          <w:tcPr>
            <w:tcW w:w="3158" w:type="dxa"/>
          </w:tcPr>
          <w:p w14:paraId="27B5B711" w14:textId="77777777" w:rsidR="009E0C52" w:rsidRPr="00735334" w:rsidRDefault="009E0C52" w:rsidP="00C75C44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lang w:eastAsia="es-ES"/>
              </w:rPr>
            </w:pPr>
            <w:r w:rsidRPr="00735334">
              <w:rPr>
                <w:b/>
                <w:bCs/>
              </w:rPr>
              <w:t>PERIODO</w:t>
            </w:r>
          </w:p>
        </w:tc>
        <w:tc>
          <w:tcPr>
            <w:tcW w:w="2924" w:type="dxa"/>
          </w:tcPr>
          <w:p w14:paraId="013CD9B7" w14:textId="671D5E69" w:rsidR="009E0C52" w:rsidRPr="00735334" w:rsidRDefault="00862424" w:rsidP="00C75C44">
            <w:pPr>
              <w:tabs>
                <w:tab w:val="center" w:pos="4252"/>
                <w:tab w:val="right" w:pos="8504"/>
              </w:tabs>
              <w:rPr>
                <w:i/>
                <w:lang w:eastAsia="es-ES"/>
              </w:rPr>
            </w:pPr>
            <w:r w:rsidRPr="00735334">
              <w:rPr>
                <w:b/>
                <w:bCs/>
              </w:rPr>
              <w:t>20</w:t>
            </w:r>
            <w:r w:rsidR="00384332">
              <w:rPr>
                <w:b/>
                <w:bCs/>
              </w:rPr>
              <w:t>2</w:t>
            </w:r>
            <w:r w:rsidR="00224396">
              <w:rPr>
                <w:b/>
                <w:bCs/>
              </w:rPr>
              <w:t>4</w:t>
            </w:r>
            <w:r w:rsidRPr="00735334">
              <w:rPr>
                <w:b/>
                <w:bCs/>
              </w:rPr>
              <w:t xml:space="preserve"> - 20</w:t>
            </w:r>
            <w:r w:rsidR="00AB3656" w:rsidRPr="00735334">
              <w:rPr>
                <w:b/>
                <w:bCs/>
              </w:rPr>
              <w:t>2</w:t>
            </w:r>
            <w:r w:rsidR="00224396">
              <w:rPr>
                <w:b/>
                <w:bCs/>
              </w:rPr>
              <w:t>6</w:t>
            </w:r>
          </w:p>
        </w:tc>
      </w:tr>
    </w:tbl>
    <w:p w14:paraId="36EBD8AD" w14:textId="77777777" w:rsidR="00E82127" w:rsidRPr="00735334" w:rsidRDefault="00E82127" w:rsidP="00C75C44">
      <w:pPr>
        <w:jc w:val="both"/>
        <w:rPr>
          <w:b/>
          <w:bCs/>
        </w:rPr>
      </w:pPr>
    </w:p>
    <w:p w14:paraId="10E4406A" w14:textId="77777777" w:rsidR="00E82127" w:rsidRPr="00735334" w:rsidRDefault="00E82127" w:rsidP="00C75C44">
      <w:pPr>
        <w:jc w:val="center"/>
        <w:rPr>
          <w:b/>
          <w:bCs/>
        </w:rPr>
      </w:pPr>
      <w:r w:rsidRPr="00735334">
        <w:rPr>
          <w:b/>
          <w:bCs/>
        </w:rPr>
        <w:t>SOLICITUD DE REGISTRO DE FÓRMULA</w:t>
      </w:r>
    </w:p>
    <w:p w14:paraId="1F87D4A3" w14:textId="77777777" w:rsidR="00E82127" w:rsidRDefault="00E82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E82127" w14:paraId="0657A5E0" w14:textId="77777777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5388C" w14:textId="77777777" w:rsidR="00E82127" w:rsidRDefault="00E82127" w:rsidP="00D55D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8729B4" w14:textId="77777777" w:rsidR="00E82127" w:rsidRDefault="00E82127">
            <w:pPr>
              <w:jc w:val="both"/>
              <w:rPr>
                <w:sz w:val="22"/>
                <w:szCs w:val="22"/>
              </w:rPr>
            </w:pPr>
          </w:p>
        </w:tc>
      </w:tr>
    </w:tbl>
    <w:p w14:paraId="6B8340CA" w14:textId="77777777" w:rsidR="00E82127" w:rsidRDefault="00E82127">
      <w:pPr>
        <w:jc w:val="both"/>
        <w:rPr>
          <w:b/>
          <w:bCs/>
          <w:sz w:val="20"/>
          <w:szCs w:val="20"/>
        </w:rPr>
      </w:pPr>
    </w:p>
    <w:p w14:paraId="25596AFD" w14:textId="77777777" w:rsidR="00E82127" w:rsidRDefault="00E82127">
      <w:pPr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DATOS DEL PROPIETARIO:</w:t>
      </w:r>
      <w:r>
        <w:rPr>
          <w:sz w:val="20"/>
          <w:szCs w:val="20"/>
          <w:u w:val="single"/>
        </w:rPr>
        <w:t xml:space="preserve"> </w:t>
      </w:r>
    </w:p>
    <w:tbl>
      <w:tblPr>
        <w:tblW w:w="12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1276"/>
        <w:gridCol w:w="708"/>
        <w:gridCol w:w="426"/>
        <w:gridCol w:w="425"/>
        <w:gridCol w:w="316"/>
        <w:gridCol w:w="960"/>
        <w:gridCol w:w="141"/>
        <w:gridCol w:w="273"/>
        <w:gridCol w:w="153"/>
        <w:gridCol w:w="1417"/>
        <w:gridCol w:w="1680"/>
        <w:gridCol w:w="2389"/>
      </w:tblGrid>
      <w:tr w:rsidR="00E82127" w14:paraId="1118CFB3" w14:textId="77777777" w:rsidTr="006E3F25">
        <w:trPr>
          <w:gridAfter w:val="1"/>
          <w:wAfter w:w="2389" w:type="dxa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A2B12" w14:textId="77777777" w:rsidR="00E82127" w:rsidRDefault="00E82127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6E035676" w14:textId="77777777" w:rsidR="00E82127" w:rsidRDefault="00E82127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AC0687" w14:paraId="3A5BDE7F" w14:textId="77777777" w:rsidTr="006E3F25">
        <w:trPr>
          <w:gridAfter w:val="1"/>
          <w:wAfter w:w="2389" w:type="dxa"/>
          <w:cantSplit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E4CFFA" w14:textId="77777777" w:rsidR="00AC0687" w:rsidRDefault="00AC0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0BB4BE" w14:textId="77777777" w:rsidR="00AC0687" w:rsidRDefault="00AC0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18782" w14:textId="77777777" w:rsidR="00AC0687" w:rsidRDefault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585FB1" w14:textId="77777777" w:rsidR="00AC0687" w:rsidRDefault="00AC0687">
            <w:pPr>
              <w:jc w:val="center"/>
              <w:rPr>
                <w:sz w:val="20"/>
                <w:szCs w:val="20"/>
              </w:rPr>
            </w:pPr>
          </w:p>
        </w:tc>
      </w:tr>
      <w:tr w:rsidR="00AC0687" w14:paraId="4B38C2E5" w14:textId="77777777" w:rsidTr="006E3F25">
        <w:trPr>
          <w:gridAfter w:val="1"/>
          <w:wAfter w:w="2389" w:type="dxa"/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</w:tcPr>
          <w:p w14:paraId="717375C4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Grado académico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00"/>
          </w:tcPr>
          <w:p w14:paraId="7579D2EA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14:paraId="5D9D5ECE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794AF227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AC0687" w14:paraId="73452E09" w14:textId="77777777" w:rsidTr="006E3F25">
        <w:trPr>
          <w:gridAfter w:val="1"/>
          <w:wAfter w:w="2389" w:type="dxa"/>
          <w:cantSplit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</w:tcPr>
          <w:p w14:paraId="5B99A76D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0B8F171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421344A8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3DBB3E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0687" w14:paraId="4CE5201C" w14:textId="77777777" w:rsidTr="006E3F25">
        <w:trPr>
          <w:gridAfter w:val="1"/>
          <w:wAfter w:w="2389" w:type="dxa"/>
          <w:cantSplit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3FA7E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8AEA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7165C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C23C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0687" w14:paraId="6B2F8E0D" w14:textId="77777777" w:rsidTr="006E3F25">
        <w:trPr>
          <w:gridAfter w:val="1"/>
          <w:wAfter w:w="2389" w:type="dxa"/>
          <w:cantSplit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00"/>
          </w:tcPr>
          <w:p w14:paraId="0D0DA160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CURP</w:t>
            </w: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5EF4AA21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RFC</w:t>
            </w:r>
          </w:p>
        </w:tc>
      </w:tr>
      <w:tr w:rsidR="00AC0687" w14:paraId="748C7138" w14:textId="77777777" w:rsidTr="006E3F25">
        <w:trPr>
          <w:gridAfter w:val="1"/>
          <w:wAfter w:w="2389" w:type="dxa"/>
        </w:trPr>
        <w:tc>
          <w:tcPr>
            <w:tcW w:w="98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96F4D" w14:textId="77777777" w:rsidR="00AC0687" w:rsidRDefault="00AC0687" w:rsidP="00AC0687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9DFAA13" w14:textId="77777777" w:rsidR="00AC0687" w:rsidRDefault="00AC0687" w:rsidP="00AC0687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 PARTICULAR</w:t>
            </w:r>
          </w:p>
        </w:tc>
      </w:tr>
      <w:tr w:rsidR="00AC0687" w14:paraId="4776EF5D" w14:textId="77777777" w:rsidTr="006E3F25">
        <w:trPr>
          <w:gridAfter w:val="1"/>
          <w:wAfter w:w="2389" w:type="dxa"/>
          <w:cantSplit/>
        </w:trPr>
        <w:tc>
          <w:tcPr>
            <w:tcW w:w="63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E054C6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210B45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A19A6" w14:textId="77777777" w:rsidR="00AC0687" w:rsidRDefault="00AC0687" w:rsidP="00AC0687">
            <w:pPr>
              <w:jc w:val="both"/>
              <w:rPr>
                <w:sz w:val="20"/>
                <w:szCs w:val="20"/>
              </w:rPr>
            </w:pPr>
          </w:p>
        </w:tc>
      </w:tr>
      <w:tr w:rsidR="00AC0687" w14:paraId="56F50F92" w14:textId="77777777" w:rsidTr="006E3F25">
        <w:trPr>
          <w:gridAfter w:val="1"/>
          <w:wAfter w:w="2389" w:type="dxa"/>
          <w:cantSplit/>
        </w:trPr>
        <w:tc>
          <w:tcPr>
            <w:tcW w:w="63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38C99881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8EC5EE9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0F01E684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AC0687" w14:paraId="05CF1547" w14:textId="77777777" w:rsidTr="006E3F25">
        <w:trPr>
          <w:gridAfter w:val="1"/>
          <w:wAfter w:w="2389" w:type="dxa"/>
        </w:trPr>
        <w:tc>
          <w:tcPr>
            <w:tcW w:w="98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34808" w14:textId="77777777" w:rsidR="00AC0687" w:rsidRDefault="00AC0687" w:rsidP="00AC0687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AC0687" w14:paraId="683EB303" w14:textId="77777777" w:rsidTr="006E3F25">
        <w:trPr>
          <w:gridAfter w:val="1"/>
          <w:wAfter w:w="2389" w:type="dxa"/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700B5F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13FC4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A7E63E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8C086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</w:tr>
      <w:tr w:rsidR="00AC0687" w14:paraId="42EAE085" w14:textId="77777777" w:rsidTr="006E3F25">
        <w:trPr>
          <w:gridAfter w:val="1"/>
          <w:wAfter w:w="2389" w:type="dxa"/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48666E3A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C9F95BE" w14:textId="77777777" w:rsidR="00AC0687" w:rsidRDefault="00384332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alcaldía</w:t>
            </w:r>
            <w:r w:rsidR="00AC0687">
              <w:rPr>
                <w:b/>
                <w:bCs/>
                <w:i/>
                <w:iCs/>
                <w:sz w:val="16"/>
                <w:szCs w:val="16"/>
              </w:rPr>
              <w:t xml:space="preserve"> o municipio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00"/>
          </w:tcPr>
          <w:p w14:paraId="3140585D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C8AC66C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AC0687" w14:paraId="661C10B3" w14:textId="77777777" w:rsidTr="006E3F25">
        <w:trPr>
          <w:gridAfter w:val="1"/>
          <w:wAfter w:w="2389" w:type="dxa"/>
        </w:trPr>
        <w:tc>
          <w:tcPr>
            <w:tcW w:w="98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2C80" w14:textId="77777777" w:rsidR="00AC0687" w:rsidRDefault="00AC0687" w:rsidP="00AC0687">
            <w:pPr>
              <w:pStyle w:val="Ttulo8"/>
              <w:rPr>
                <w:sz w:val="12"/>
                <w:szCs w:val="12"/>
                <w:u w:val="single"/>
              </w:rPr>
            </w:pPr>
            <w:r>
              <w:t xml:space="preserve">INFORMACIÓN ESCOLAR </w:t>
            </w:r>
          </w:p>
        </w:tc>
      </w:tr>
      <w:tr w:rsidR="00AC0687" w14:paraId="51A90C17" w14:textId="77777777" w:rsidTr="006E3F25">
        <w:trPr>
          <w:gridAfter w:val="1"/>
          <w:wAfter w:w="2389" w:type="dxa"/>
          <w:cantSplit/>
          <w:trHeight w:val="278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99F0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7025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FAC3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AA9B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86FD1D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</w:tr>
      <w:tr w:rsidR="00AC0687" w14:paraId="2FEE74FC" w14:textId="77777777" w:rsidTr="006E3F25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</w:tcPr>
          <w:p w14:paraId="5D419DEE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Número de cuenta 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</w:tcBorders>
            <w:shd w:val="clear" w:color="auto" w:fill="FFFF00"/>
          </w:tcPr>
          <w:p w14:paraId="3954898E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Carrera que cursa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7B2DDB1C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14:paraId="293BA8CD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Semestre o año que cursa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70C77C0A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promedio</w:t>
            </w:r>
          </w:p>
        </w:tc>
      </w:tr>
      <w:tr w:rsidR="00AC0687" w14:paraId="46FE26D9" w14:textId="77777777" w:rsidTr="006E3F25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0AAA02" w14:textId="77777777" w:rsidR="00AC0687" w:rsidRDefault="00AC0687" w:rsidP="00AC0687">
            <w:pPr>
              <w:rPr>
                <w:b/>
                <w:bCs/>
                <w:i/>
                <w:iCs/>
                <w:sz w:val="16"/>
                <w:szCs w:val="16"/>
              </w:rPr>
            </w:pPr>
            <w:bookmarkStart w:id="0" w:name="_Hlk505016559"/>
            <w:r>
              <w:rPr>
                <w:b/>
                <w:bCs/>
                <w:i/>
                <w:iCs/>
                <w:sz w:val="16"/>
                <w:szCs w:val="16"/>
              </w:rPr>
              <w:t>DIRECCIÓN DE TRABAJO</w:t>
            </w:r>
          </w:p>
        </w:tc>
        <w:tc>
          <w:tcPr>
            <w:tcW w:w="1875" w:type="dxa"/>
            <w:gridSpan w:val="4"/>
            <w:tcBorders>
              <w:left w:val="nil"/>
            </w:tcBorders>
            <w:shd w:val="clear" w:color="auto" w:fill="auto"/>
          </w:tcPr>
          <w:p w14:paraId="3628ECFD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7" w:type="dxa"/>
            <w:gridSpan w:val="4"/>
            <w:shd w:val="clear" w:color="auto" w:fill="auto"/>
          </w:tcPr>
          <w:p w14:paraId="5B186CB7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0F9B45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C48A66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0687" w14:paraId="1C603E91" w14:textId="77777777" w:rsidTr="006E3F25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52ABA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E4D784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DAC4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55C4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B65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0687" w14:paraId="04F14075" w14:textId="77777777" w:rsidTr="006E3F25">
        <w:trPr>
          <w:gridAfter w:val="1"/>
          <w:wAfter w:w="2389" w:type="dxa"/>
          <w:cantSplit/>
        </w:trPr>
        <w:tc>
          <w:tcPr>
            <w:tcW w:w="673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34CF13B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14:paraId="29CF32E3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0CDFE8C3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AC0687" w14:paraId="3F198D2E" w14:textId="77777777" w:rsidTr="006E3F25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428426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  <w:shd w:val="clear" w:color="auto" w:fill="auto"/>
          </w:tcPr>
          <w:p w14:paraId="30D46FC3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7" w:type="dxa"/>
            <w:gridSpan w:val="4"/>
            <w:shd w:val="clear" w:color="auto" w:fill="auto"/>
          </w:tcPr>
          <w:p w14:paraId="60D04A07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1B4E59B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D936D7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C0687" w14:paraId="747C4B74" w14:textId="77777777" w:rsidTr="006E3F25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E498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6E9C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75D3F" w14:textId="77777777" w:rsidR="00AC0687" w:rsidRDefault="00AC0687" w:rsidP="00AC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60E" w14:textId="77777777" w:rsidR="00AC0687" w:rsidRDefault="00AC0687" w:rsidP="00AC0687">
            <w:pPr>
              <w:rPr>
                <w:sz w:val="20"/>
                <w:szCs w:val="20"/>
              </w:rPr>
            </w:pPr>
          </w:p>
        </w:tc>
      </w:tr>
      <w:tr w:rsidR="00AC0687" w14:paraId="14EABB25" w14:textId="77777777" w:rsidTr="006E3F25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</w:tcPr>
          <w:p w14:paraId="5F678F35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</w:tcBorders>
            <w:shd w:val="clear" w:color="auto" w:fill="FFFF00"/>
          </w:tcPr>
          <w:p w14:paraId="22EDDE04" w14:textId="77777777" w:rsidR="00AC0687" w:rsidRDefault="00384332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alcaldía</w:t>
            </w:r>
            <w:r w:rsidR="00AC0687">
              <w:rPr>
                <w:b/>
                <w:bCs/>
                <w:i/>
                <w:iCs/>
                <w:sz w:val="16"/>
                <w:szCs w:val="16"/>
              </w:rPr>
              <w:t xml:space="preserve"> o municipio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1A6AF94D" w14:textId="77777777" w:rsidR="00AC0687" w:rsidRDefault="00AC0687" w:rsidP="00AC06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5D232C" w14:paraId="727DDA63" w14:textId="77777777" w:rsidTr="007321E8">
        <w:trPr>
          <w:gridAfter w:val="1"/>
          <w:wAfter w:w="2389" w:type="dxa"/>
          <w:cantSplit/>
        </w:trPr>
        <w:tc>
          <w:tcPr>
            <w:tcW w:w="333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1A2873" w14:textId="77777777" w:rsidR="005D232C" w:rsidRPr="005D232C" w:rsidRDefault="005D232C" w:rsidP="006E3F2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TELÉFONOS</w:t>
            </w:r>
          </w:p>
        </w:tc>
        <w:tc>
          <w:tcPr>
            <w:tcW w:w="3249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8E8B7B" w14:textId="77777777" w:rsidR="005D232C" w:rsidRDefault="005D232C" w:rsidP="006E3F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5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9E75F" w14:textId="77777777" w:rsidR="005D232C" w:rsidRDefault="005D232C" w:rsidP="006E3F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D232C" w14:paraId="210E0662" w14:textId="77777777" w:rsidTr="007321E8">
        <w:trPr>
          <w:cantSplit/>
        </w:trPr>
        <w:tc>
          <w:tcPr>
            <w:tcW w:w="3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EE9D" w14:textId="77777777" w:rsidR="005D232C" w:rsidRDefault="005D232C" w:rsidP="006E3F25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F78C" w14:textId="77777777" w:rsidR="005D232C" w:rsidRDefault="005D232C" w:rsidP="006E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68AA" w14:textId="77777777" w:rsidR="005D232C" w:rsidRDefault="005D232C" w:rsidP="006E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4" w:space="0" w:color="auto"/>
            </w:tcBorders>
          </w:tcPr>
          <w:p w14:paraId="79D5FB13" w14:textId="77777777" w:rsidR="005D232C" w:rsidRDefault="005D232C" w:rsidP="006E3F25">
            <w:pPr>
              <w:rPr>
                <w:sz w:val="20"/>
                <w:szCs w:val="20"/>
              </w:rPr>
            </w:pPr>
          </w:p>
        </w:tc>
      </w:tr>
      <w:tr w:rsidR="006E3F25" w14:paraId="21774728" w14:textId="77777777" w:rsidTr="006E3F25">
        <w:trPr>
          <w:cantSplit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217A875" w14:textId="77777777" w:rsidR="006E3F25" w:rsidRDefault="005D232C" w:rsidP="006E3F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particular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50A65596" w14:textId="77777777" w:rsidR="006E3F25" w:rsidRDefault="006E3F25" w:rsidP="006E3F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E4777" w14:textId="77777777" w:rsidR="006E3F25" w:rsidRDefault="006E3F25" w:rsidP="006E3F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14:paraId="42787041" w14:textId="77777777" w:rsidR="006E3F25" w:rsidRDefault="006E3F25" w:rsidP="006E3F2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bookmarkEnd w:id="0"/>
    </w:tbl>
    <w:p w14:paraId="77F17F54" w14:textId="77777777" w:rsidR="0086347B" w:rsidRDefault="0086347B">
      <w:pPr>
        <w:rPr>
          <w:sz w:val="20"/>
          <w:szCs w:val="20"/>
        </w:rPr>
      </w:pPr>
    </w:p>
    <w:p w14:paraId="06AEA365" w14:textId="77777777" w:rsidR="00E82127" w:rsidRDefault="00E8212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DEL SUPLENTE:</w:t>
      </w:r>
    </w:p>
    <w:tbl>
      <w:tblPr>
        <w:tblW w:w="12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83"/>
        <w:gridCol w:w="1276"/>
        <w:gridCol w:w="708"/>
        <w:gridCol w:w="426"/>
        <w:gridCol w:w="425"/>
        <w:gridCol w:w="316"/>
        <w:gridCol w:w="960"/>
        <w:gridCol w:w="141"/>
        <w:gridCol w:w="426"/>
        <w:gridCol w:w="1417"/>
        <w:gridCol w:w="1683"/>
        <w:gridCol w:w="2388"/>
      </w:tblGrid>
      <w:tr w:rsidR="006E3F25" w14:paraId="42C7A9A9" w14:textId="77777777" w:rsidTr="006E3F25">
        <w:trPr>
          <w:gridAfter w:val="1"/>
          <w:wAfter w:w="2388" w:type="dxa"/>
        </w:trPr>
        <w:tc>
          <w:tcPr>
            <w:tcW w:w="983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F0020" w14:textId="77777777" w:rsidR="006E3F25" w:rsidRDefault="006E3F25" w:rsidP="007321E8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5E74D2CB" w14:textId="77777777" w:rsidR="006E3F25" w:rsidRDefault="006E3F25" w:rsidP="007321E8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6E3F25" w14:paraId="583E3A7F" w14:textId="77777777" w:rsidTr="006E3F25">
        <w:trPr>
          <w:gridAfter w:val="1"/>
          <w:wAfter w:w="2388" w:type="dxa"/>
          <w:cantSplit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4922A" w14:textId="77777777" w:rsidR="006E3F25" w:rsidRDefault="006E3F25" w:rsidP="007321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7F99A" w14:textId="77777777" w:rsidR="006E3F25" w:rsidRDefault="006E3F25" w:rsidP="007321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9F4017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6AB212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</w:tr>
      <w:tr w:rsidR="006E3F25" w14:paraId="63C9E8A8" w14:textId="77777777" w:rsidTr="006E3F25">
        <w:trPr>
          <w:gridAfter w:val="1"/>
          <w:wAfter w:w="2388" w:type="dxa"/>
          <w:cantSplit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</w:tcPr>
          <w:p w14:paraId="665711CC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Grado académico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00"/>
          </w:tcPr>
          <w:p w14:paraId="35529C05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14:paraId="3D384EA6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342E002F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6E3F25" w14:paraId="2865CAF6" w14:textId="77777777" w:rsidTr="006E3F25">
        <w:trPr>
          <w:gridAfter w:val="1"/>
          <w:wAfter w:w="2388" w:type="dxa"/>
          <w:cantSplit/>
        </w:trPr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</w:tcPr>
          <w:p w14:paraId="53EF7036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14:paraId="23B0B923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4DBB2E4F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EC6830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E3F25" w14:paraId="47B68EFE" w14:textId="77777777" w:rsidTr="006E3F25">
        <w:trPr>
          <w:gridAfter w:val="1"/>
          <w:wAfter w:w="2388" w:type="dxa"/>
          <w:cantSplit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80AD1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F0C1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80D7B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FAC7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E3F25" w14:paraId="4360BFE3" w14:textId="77777777" w:rsidTr="006E3F25">
        <w:trPr>
          <w:gridAfter w:val="1"/>
          <w:wAfter w:w="2388" w:type="dxa"/>
          <w:cantSplit/>
        </w:trPr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00"/>
          </w:tcPr>
          <w:p w14:paraId="419872E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CURP</w:t>
            </w:r>
          </w:p>
        </w:tc>
        <w:tc>
          <w:tcPr>
            <w:tcW w:w="57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107DC0F9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RFC</w:t>
            </w:r>
          </w:p>
        </w:tc>
      </w:tr>
      <w:tr w:rsidR="006E3F25" w14:paraId="4007DC65" w14:textId="77777777" w:rsidTr="006E3F25">
        <w:trPr>
          <w:gridAfter w:val="1"/>
          <w:wAfter w:w="2388" w:type="dxa"/>
        </w:trPr>
        <w:tc>
          <w:tcPr>
            <w:tcW w:w="98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407A" w14:textId="77777777" w:rsidR="006E3F25" w:rsidRDefault="006E3F25" w:rsidP="007321E8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4EC806E" w14:textId="77777777" w:rsidR="006E3F25" w:rsidRDefault="006E3F25" w:rsidP="007321E8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 PARTICULAR</w:t>
            </w:r>
          </w:p>
        </w:tc>
      </w:tr>
      <w:tr w:rsidR="006E3F25" w14:paraId="2D295E89" w14:textId="77777777" w:rsidTr="006E3F25">
        <w:trPr>
          <w:gridAfter w:val="1"/>
          <w:wAfter w:w="2388" w:type="dxa"/>
          <w:cantSplit/>
        </w:trPr>
        <w:tc>
          <w:tcPr>
            <w:tcW w:w="630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EDFC4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FB2A35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F2273" w14:textId="77777777" w:rsidR="006E3F25" w:rsidRDefault="006E3F25" w:rsidP="007321E8">
            <w:pPr>
              <w:jc w:val="both"/>
              <w:rPr>
                <w:sz w:val="20"/>
                <w:szCs w:val="20"/>
              </w:rPr>
            </w:pPr>
          </w:p>
        </w:tc>
      </w:tr>
      <w:tr w:rsidR="006E3F25" w14:paraId="5691308F" w14:textId="77777777" w:rsidTr="006E3F25">
        <w:trPr>
          <w:gridAfter w:val="1"/>
          <w:wAfter w:w="2388" w:type="dxa"/>
          <w:cantSplit/>
        </w:trPr>
        <w:tc>
          <w:tcPr>
            <w:tcW w:w="63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271C6F8F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8F086DC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0E726B75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6E3F25" w14:paraId="062A2B76" w14:textId="77777777" w:rsidTr="006E3F25">
        <w:trPr>
          <w:gridAfter w:val="1"/>
          <w:wAfter w:w="2388" w:type="dxa"/>
        </w:trPr>
        <w:tc>
          <w:tcPr>
            <w:tcW w:w="98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0BB9D" w14:textId="77777777" w:rsidR="006E3F25" w:rsidRDefault="006E3F25" w:rsidP="007321E8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6E3F25" w14:paraId="5D4D62D9" w14:textId="77777777" w:rsidTr="006E3F25">
        <w:trPr>
          <w:gridAfter w:val="1"/>
          <w:wAfter w:w="2388" w:type="dxa"/>
          <w:cantSplit/>
        </w:trPr>
        <w:tc>
          <w:tcPr>
            <w:tcW w:w="2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D214E7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89CE4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7886F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9C73F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</w:tr>
      <w:tr w:rsidR="006E3F25" w14:paraId="0BE18883" w14:textId="77777777" w:rsidTr="006E3F25">
        <w:trPr>
          <w:gridAfter w:val="1"/>
          <w:wAfter w:w="2388" w:type="dxa"/>
          <w:cantSplit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7CD60A0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A4C9227" w14:textId="77777777" w:rsidR="006E3F25" w:rsidRDefault="00384332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alcaldía</w:t>
            </w:r>
            <w:r w:rsidR="006E3F25">
              <w:rPr>
                <w:b/>
                <w:bCs/>
                <w:i/>
                <w:iCs/>
                <w:sz w:val="16"/>
                <w:szCs w:val="16"/>
              </w:rPr>
              <w:t xml:space="preserve"> o municipio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00"/>
          </w:tcPr>
          <w:p w14:paraId="268FBEB5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7393E5B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5D232C" w14:paraId="1032C37D" w14:textId="77777777" w:rsidTr="006E3F25">
        <w:trPr>
          <w:gridAfter w:val="1"/>
          <w:wAfter w:w="2388" w:type="dxa"/>
          <w:trHeight w:val="187"/>
        </w:trPr>
        <w:tc>
          <w:tcPr>
            <w:tcW w:w="98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EBF03" w14:textId="77777777" w:rsidR="005D232C" w:rsidRPr="005D232C" w:rsidRDefault="005D232C" w:rsidP="007321E8">
            <w:pPr>
              <w:jc w:val="both"/>
              <w:rPr>
                <w:b/>
                <w:i/>
                <w:sz w:val="16"/>
                <w:szCs w:val="16"/>
              </w:rPr>
            </w:pPr>
            <w:r w:rsidRPr="005D232C">
              <w:rPr>
                <w:b/>
                <w:i/>
                <w:sz w:val="16"/>
                <w:szCs w:val="16"/>
              </w:rPr>
              <w:t>INFORMACIÓN ESCOLAR</w:t>
            </w:r>
          </w:p>
        </w:tc>
      </w:tr>
      <w:tr w:rsidR="006E3F25" w14:paraId="7A857ECC" w14:textId="77777777" w:rsidTr="006E3F25">
        <w:trPr>
          <w:gridAfter w:val="1"/>
          <w:wAfter w:w="2388" w:type="dxa"/>
          <w:cantSplit/>
          <w:trHeight w:val="278"/>
        </w:trPr>
        <w:tc>
          <w:tcPr>
            <w:tcW w:w="3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4D62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5A34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602C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454F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81D2EB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</w:tr>
      <w:tr w:rsidR="006E3F25" w14:paraId="51708175" w14:textId="77777777" w:rsidTr="006E3F25">
        <w:trPr>
          <w:gridAfter w:val="1"/>
          <w:wAfter w:w="2388" w:type="dxa"/>
          <w:cantSplit/>
        </w:trPr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</w:tcPr>
          <w:p w14:paraId="6E5E5ADB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Número de cuenta 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</w:tcBorders>
            <w:shd w:val="clear" w:color="auto" w:fill="FFFF00"/>
          </w:tcPr>
          <w:p w14:paraId="34D0826A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Carrera que cursa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14:paraId="3E27E3EA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14:paraId="1B5F65D2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Semestre o año que cursa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35D1ECA7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promedio</w:t>
            </w:r>
          </w:p>
        </w:tc>
      </w:tr>
      <w:tr w:rsidR="006E3F25" w14:paraId="7642F92E" w14:textId="77777777" w:rsidTr="006E3F25">
        <w:trPr>
          <w:gridAfter w:val="1"/>
          <w:wAfter w:w="2388" w:type="dxa"/>
          <w:cantSplit/>
        </w:trPr>
        <w:tc>
          <w:tcPr>
            <w:tcW w:w="3329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234795" w14:textId="77777777" w:rsidR="006E3F25" w:rsidRDefault="006E3F25" w:rsidP="007321E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DIRECCIÓN DE TRABAJO</w:t>
            </w:r>
          </w:p>
        </w:tc>
        <w:tc>
          <w:tcPr>
            <w:tcW w:w="1875" w:type="dxa"/>
            <w:gridSpan w:val="4"/>
            <w:tcBorders>
              <w:left w:val="nil"/>
            </w:tcBorders>
            <w:shd w:val="clear" w:color="auto" w:fill="auto"/>
          </w:tcPr>
          <w:p w14:paraId="387E166A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582EC0F0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4ACAEA0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B3F822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E3F25" w14:paraId="180DB1AA" w14:textId="77777777" w:rsidTr="006E3F25">
        <w:trPr>
          <w:gridAfter w:val="1"/>
          <w:wAfter w:w="2388" w:type="dxa"/>
          <w:cantSplit/>
        </w:trPr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5E48D5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1CD53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7867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DFE9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B4FA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E3F25" w14:paraId="7FB324E8" w14:textId="77777777" w:rsidTr="006E3F25">
        <w:trPr>
          <w:gridAfter w:val="1"/>
          <w:wAfter w:w="2388" w:type="dxa"/>
          <w:cantSplit/>
        </w:trPr>
        <w:tc>
          <w:tcPr>
            <w:tcW w:w="673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0658E3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14:paraId="330E9EF1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52F442CA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6E3F25" w14:paraId="19DF6994" w14:textId="77777777" w:rsidTr="006E3F25">
        <w:trPr>
          <w:gridAfter w:val="1"/>
          <w:wAfter w:w="2388" w:type="dxa"/>
          <w:cantSplit/>
        </w:trPr>
        <w:tc>
          <w:tcPr>
            <w:tcW w:w="3329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9BDD35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  <w:shd w:val="clear" w:color="auto" w:fill="auto"/>
          </w:tcPr>
          <w:p w14:paraId="7481F6B8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14:paraId="38E2E116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E1E6BA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5D5053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E3F25" w14:paraId="52F329B1" w14:textId="77777777" w:rsidTr="006E3F25">
        <w:trPr>
          <w:gridAfter w:val="1"/>
          <w:wAfter w:w="2388" w:type="dxa"/>
          <w:cantSplit/>
        </w:trPr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1C0C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C490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397BD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F5D2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</w:tr>
      <w:tr w:rsidR="006E3F25" w14:paraId="7A9C3895" w14:textId="77777777" w:rsidTr="005D232C">
        <w:trPr>
          <w:gridAfter w:val="1"/>
          <w:wAfter w:w="2388" w:type="dxa"/>
          <w:cantSplit/>
        </w:trPr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</w:tcPr>
          <w:p w14:paraId="5593522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</w:tcBorders>
            <w:shd w:val="clear" w:color="auto" w:fill="FFFF00"/>
          </w:tcPr>
          <w:p w14:paraId="0FC47140" w14:textId="77777777" w:rsidR="006E3F25" w:rsidRDefault="00384332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alcaldía</w:t>
            </w:r>
            <w:r w:rsidR="006E3F25">
              <w:rPr>
                <w:b/>
                <w:bCs/>
                <w:i/>
                <w:iCs/>
                <w:sz w:val="16"/>
                <w:szCs w:val="16"/>
              </w:rPr>
              <w:t xml:space="preserve"> o municipio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E39631D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5D232C" w14:paraId="0735CFD5" w14:textId="77777777" w:rsidTr="005D232C">
        <w:trPr>
          <w:cantSplit/>
        </w:trPr>
        <w:tc>
          <w:tcPr>
            <w:tcW w:w="33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339F71" w14:textId="77777777" w:rsidR="005D232C" w:rsidRPr="005D232C" w:rsidRDefault="005D232C" w:rsidP="007321E8">
            <w:pPr>
              <w:rPr>
                <w:b/>
                <w:i/>
                <w:sz w:val="16"/>
                <w:szCs w:val="16"/>
              </w:rPr>
            </w:pPr>
            <w:r w:rsidRPr="005D232C">
              <w:rPr>
                <w:b/>
                <w:i/>
                <w:sz w:val="16"/>
                <w:szCs w:val="16"/>
              </w:rPr>
              <w:t>TELÉFONOS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1578A0DF" w14:textId="77777777" w:rsidR="005D232C" w:rsidRDefault="005D232C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C0574A" w14:textId="77777777" w:rsidR="005D232C" w:rsidRDefault="005D232C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</w:tcPr>
          <w:p w14:paraId="20E18847" w14:textId="77777777" w:rsidR="005D232C" w:rsidRDefault="005D232C" w:rsidP="007321E8">
            <w:pPr>
              <w:rPr>
                <w:sz w:val="20"/>
                <w:szCs w:val="20"/>
              </w:rPr>
            </w:pPr>
          </w:p>
        </w:tc>
      </w:tr>
      <w:tr w:rsidR="006E3F25" w14:paraId="08C55615" w14:textId="77777777" w:rsidTr="005D232C">
        <w:trPr>
          <w:cantSplit/>
        </w:trPr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CF28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14E2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1CC3" w14:textId="77777777" w:rsidR="006E3F25" w:rsidRDefault="006E3F25" w:rsidP="0073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</w:tcPr>
          <w:p w14:paraId="5F2425A7" w14:textId="77777777" w:rsidR="006E3F25" w:rsidRDefault="006E3F25" w:rsidP="007321E8">
            <w:pPr>
              <w:rPr>
                <w:sz w:val="20"/>
                <w:szCs w:val="20"/>
              </w:rPr>
            </w:pPr>
          </w:p>
        </w:tc>
      </w:tr>
      <w:tr w:rsidR="006E3F25" w14:paraId="0C9DD3A7" w14:textId="77777777" w:rsidTr="005D232C">
        <w:trPr>
          <w:cantSplit/>
          <w:trHeight w:val="184"/>
        </w:trPr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5841203" w14:textId="77777777" w:rsidR="006E3F25" w:rsidRDefault="005D232C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particular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06B3C147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0A7F82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14:paraId="62CA7956" w14:textId="77777777" w:rsidR="006E3F25" w:rsidRDefault="006E3F25" w:rsidP="007321E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DCD675D" w14:textId="77777777" w:rsidR="00250C6B" w:rsidRDefault="00250C6B">
      <w:pPr>
        <w:pStyle w:val="Textoindependiente"/>
        <w:rPr>
          <w:sz w:val="16"/>
          <w:szCs w:val="16"/>
        </w:rPr>
      </w:pPr>
    </w:p>
    <w:p w14:paraId="6C032F60" w14:textId="77777777" w:rsidR="00E82127" w:rsidRDefault="00E82127">
      <w:pPr>
        <w:pStyle w:val="Textoindependiente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lastRenderedPageBreak/>
        <w:t>Por este conducto aceptamos nuestra candidatura y manifestamos, bajo protesta de decir verdad, que no hemos sido sancionados por cometer faltas graves contra la disciplina universitaria. A fin de acreditar el cumplimiento de los requisitos de elegibilidad que estipula el Estatuto General de la Universidad Nacional Autónoma de México anexo a esta solicitud entregamos los siguientes documentos:</w:t>
      </w:r>
    </w:p>
    <w:p w14:paraId="513D78D9" w14:textId="77777777" w:rsidR="00E82127" w:rsidRDefault="00E82127">
      <w:pPr>
        <w:rPr>
          <w:rFonts w:ascii="Arial Narrow" w:hAnsi="Arial Narrow" w:cs="Arial Narrow"/>
          <w:lang w:val="es-ES_tradnl"/>
        </w:rPr>
      </w:pPr>
    </w:p>
    <w:p w14:paraId="3E520A27" w14:textId="77777777" w:rsidR="00862424" w:rsidRDefault="00E8212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Asimismo, manifestamos que conocemos las funciones que la Ley Orgánica, el Estat</w:t>
      </w:r>
      <w:r w:rsidR="002E2215">
        <w:rPr>
          <w:sz w:val="22"/>
          <w:szCs w:val="22"/>
          <w:lang w:val="es-ES_tradnl"/>
        </w:rPr>
        <w:t>uto General, el Reglamento del H.</w:t>
      </w:r>
      <w:r>
        <w:rPr>
          <w:sz w:val="22"/>
          <w:szCs w:val="22"/>
          <w:lang w:val="es-ES_tradnl"/>
        </w:rPr>
        <w:t xml:space="preserve"> Consejo Universitario y el resto de la normatividad aplicable confiere al Consejo Universitario y a sus miembros. De resultar electos nos comprometemos a cumplir con las tareas inherentes a este Consejo y a las de las comisiones que nos correspondan.</w:t>
      </w:r>
    </w:p>
    <w:p w14:paraId="6C5C5487" w14:textId="77777777" w:rsidR="005D232C" w:rsidRDefault="005D232C">
      <w:pPr>
        <w:jc w:val="both"/>
        <w:rPr>
          <w:sz w:val="22"/>
          <w:szCs w:val="22"/>
          <w:lang w:val="es-ES_tradnl"/>
        </w:rPr>
      </w:pPr>
    </w:p>
    <w:p w14:paraId="2D23C17F" w14:textId="77777777" w:rsidR="005D232C" w:rsidRDefault="005D232C">
      <w:pPr>
        <w:jc w:val="both"/>
        <w:rPr>
          <w:sz w:val="22"/>
          <w:szCs w:val="22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27"/>
        <w:gridCol w:w="4270"/>
      </w:tblGrid>
      <w:tr w:rsidR="00862424" w14:paraId="15FB5769" w14:textId="77777777" w:rsidTr="00D55FBA">
        <w:trPr>
          <w:cantSplit/>
          <w:jc w:val="center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4FC2E1C1" w14:textId="77777777" w:rsidR="00862424" w:rsidRDefault="00862424" w:rsidP="00D55FB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PROPIETARIO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25B80EF" w14:textId="77777777" w:rsidR="00862424" w:rsidRDefault="00862424" w:rsidP="00D55FB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0B6DFFCF" w14:textId="77777777" w:rsidR="00862424" w:rsidRDefault="00862424" w:rsidP="00D55FB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SUPLENTE</w:t>
            </w:r>
          </w:p>
        </w:tc>
      </w:tr>
      <w:tr w:rsidR="00862424" w14:paraId="709ECF6D" w14:textId="77777777" w:rsidTr="00D55FBA">
        <w:trPr>
          <w:cantSplit/>
          <w:jc w:val="center"/>
        </w:trPr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50BE2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7B5C942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6DD91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862424" w14:paraId="4E15EDE0" w14:textId="77777777" w:rsidTr="00D55FBA">
        <w:trPr>
          <w:cantSplit/>
          <w:jc w:val="center"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87AF1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9E12A38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88CC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862424" w14:paraId="60FC82F5" w14:textId="77777777" w:rsidTr="00D55FBA">
        <w:trPr>
          <w:cantSplit/>
          <w:jc w:val="center"/>
        </w:trPr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37647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EED5BB5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40764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862424" w14:paraId="49B35B4C" w14:textId="77777777" w:rsidTr="00D55FBA">
        <w:trPr>
          <w:cantSplit/>
          <w:jc w:val="center"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E5F7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BDB2353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704E3" w14:textId="77777777" w:rsidR="00862424" w:rsidRDefault="00862424" w:rsidP="00D55FB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14:paraId="00C23C7E" w14:textId="77777777" w:rsidR="00E82127" w:rsidRDefault="00E82127">
      <w:pPr>
        <w:jc w:val="both"/>
        <w:rPr>
          <w:lang w:val="es-ES_tradnl"/>
        </w:rPr>
      </w:pPr>
    </w:p>
    <w:p w14:paraId="369764FF" w14:textId="77777777" w:rsidR="005D232C" w:rsidRDefault="005D232C">
      <w:pPr>
        <w:jc w:val="both"/>
        <w:rPr>
          <w:lang w:val="es-ES_tradnl"/>
        </w:rPr>
      </w:pPr>
    </w:p>
    <w:p w14:paraId="690A5F74" w14:textId="77777777" w:rsidR="00E82127" w:rsidRPr="00F463CF" w:rsidRDefault="00E82127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Finalmente, manifestamos que conocemos las causas de revocación y las causas especialmente graves de responsabilidad de los consejeros universitarios señaladas en </w:t>
      </w:r>
      <w:r w:rsidRPr="00F463CF">
        <w:rPr>
          <w:sz w:val="22"/>
          <w:szCs w:val="22"/>
          <w:lang w:val="es-ES_tradnl"/>
        </w:rPr>
        <w:t xml:space="preserve">los artículos </w:t>
      </w:r>
      <w:r w:rsidR="002972E0">
        <w:rPr>
          <w:sz w:val="22"/>
          <w:szCs w:val="22"/>
          <w:lang w:val="es-ES_tradnl"/>
        </w:rPr>
        <w:t>32 y</w:t>
      </w:r>
      <w:r w:rsidRPr="00F463CF">
        <w:rPr>
          <w:sz w:val="22"/>
          <w:szCs w:val="22"/>
          <w:lang w:val="es-ES_tradnl"/>
        </w:rPr>
        <w:t xml:space="preserve"> </w:t>
      </w:r>
      <w:r w:rsidR="002972E0">
        <w:rPr>
          <w:sz w:val="22"/>
          <w:szCs w:val="22"/>
          <w:lang w:val="es-ES_tradnl"/>
        </w:rPr>
        <w:t xml:space="preserve">35 </w:t>
      </w:r>
      <w:r w:rsidRPr="00F463CF">
        <w:rPr>
          <w:sz w:val="22"/>
          <w:szCs w:val="22"/>
          <w:lang w:val="es-ES_tradnl"/>
        </w:rPr>
        <w:t>del Reglamento del H. Consejo Universitario, a saber:</w:t>
      </w:r>
    </w:p>
    <w:p w14:paraId="4DFCE21F" w14:textId="77777777" w:rsidR="00E82127" w:rsidRPr="00F463CF" w:rsidRDefault="00E82127">
      <w:pPr>
        <w:jc w:val="both"/>
        <w:rPr>
          <w:rFonts w:ascii="Arial Narrow" w:hAnsi="Arial Narrow" w:cs="Arial Narrow"/>
          <w:sz w:val="16"/>
          <w:szCs w:val="16"/>
          <w:lang w:val="es-ES_tradnl"/>
        </w:rPr>
      </w:pPr>
    </w:p>
    <w:p w14:paraId="797B9833" w14:textId="77777777" w:rsidR="00E82127" w:rsidRPr="00F463CF" w:rsidRDefault="00E82127">
      <w:pPr>
        <w:pStyle w:val="Ttulo1"/>
        <w:jc w:val="both"/>
        <w:rPr>
          <w:sz w:val="22"/>
          <w:szCs w:val="22"/>
        </w:rPr>
      </w:pPr>
      <w:r w:rsidRPr="00F463CF">
        <w:rPr>
          <w:sz w:val="22"/>
          <w:szCs w:val="22"/>
        </w:rPr>
        <w:t>Causas de revocación</w:t>
      </w:r>
    </w:p>
    <w:p w14:paraId="158ACDAC" w14:textId="77777777" w:rsidR="00E82127" w:rsidRPr="00F463CF" w:rsidRDefault="002972E0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Cuando, sin causa justificada, falte por más de tres veces consecutivas a las sesiones del Consejo Universitario, siempre que no haya hecho las gestiones a que se refiere el artículo 18 del Reglamento del H. Consejo Universitario para la concurrencia del suplente</w:t>
      </w:r>
      <w:r w:rsidR="00E82127" w:rsidRPr="00F463CF">
        <w:rPr>
          <w:sz w:val="22"/>
          <w:szCs w:val="22"/>
          <w:lang w:val="es-ES_tradnl"/>
        </w:rPr>
        <w:t>;</w:t>
      </w:r>
    </w:p>
    <w:p w14:paraId="0900FDC1" w14:textId="77777777" w:rsidR="00E82127" w:rsidRPr="00F463CF" w:rsidRDefault="00E82127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 w:rsidRPr="00F463CF">
        <w:rPr>
          <w:sz w:val="22"/>
          <w:szCs w:val="22"/>
          <w:lang w:val="es-ES_tradnl"/>
        </w:rPr>
        <w:t>Por neglig</w:t>
      </w:r>
      <w:r w:rsidR="00F27129">
        <w:rPr>
          <w:sz w:val="22"/>
          <w:szCs w:val="22"/>
          <w:lang w:val="es-ES_tradnl"/>
        </w:rPr>
        <w:t>encia en el desempeño del cargo de consejero, o por faltar al compromiso de protesta que refiere el artículo 4º. del Reglamento del H. Consejo Universitario</w:t>
      </w:r>
    </w:p>
    <w:p w14:paraId="0613866C" w14:textId="77777777" w:rsidR="00E82127" w:rsidRPr="00F463CF" w:rsidRDefault="00E82127">
      <w:pPr>
        <w:jc w:val="both"/>
        <w:rPr>
          <w:sz w:val="16"/>
          <w:szCs w:val="16"/>
          <w:lang w:val="es-ES_tradnl"/>
        </w:rPr>
      </w:pPr>
    </w:p>
    <w:p w14:paraId="36187E47" w14:textId="77777777" w:rsidR="00E82127" w:rsidRPr="00F463CF" w:rsidRDefault="00E82127">
      <w:pPr>
        <w:pStyle w:val="Ttulo1"/>
        <w:jc w:val="both"/>
        <w:rPr>
          <w:sz w:val="22"/>
          <w:szCs w:val="22"/>
        </w:rPr>
      </w:pPr>
      <w:r w:rsidRPr="00F463CF">
        <w:rPr>
          <w:sz w:val="22"/>
          <w:szCs w:val="22"/>
        </w:rPr>
        <w:t>Causas especialmente graves de responsabilidad</w:t>
      </w:r>
    </w:p>
    <w:p w14:paraId="64B1479A" w14:textId="77777777" w:rsidR="00E82127" w:rsidRPr="00F463CF" w:rsidRDefault="00E82127">
      <w:pPr>
        <w:numPr>
          <w:ilvl w:val="0"/>
          <w:numId w:val="12"/>
        </w:numPr>
        <w:jc w:val="both"/>
        <w:rPr>
          <w:sz w:val="22"/>
          <w:szCs w:val="22"/>
          <w:lang w:val="es-ES_tradnl"/>
        </w:rPr>
      </w:pPr>
      <w:r w:rsidRPr="00F463CF">
        <w:rPr>
          <w:sz w:val="22"/>
          <w:szCs w:val="22"/>
          <w:lang w:val="es-ES_tradnl"/>
        </w:rPr>
        <w:t>Dejar de asistir, sin causa justificada, a más del cincuenta por ciento de las sesiones verificadas en un año, y</w:t>
      </w:r>
    </w:p>
    <w:p w14:paraId="0014C8AC" w14:textId="77777777" w:rsidR="00E82127" w:rsidRDefault="00E82127">
      <w:pPr>
        <w:numPr>
          <w:ilvl w:val="0"/>
          <w:numId w:val="12"/>
        </w:numPr>
        <w:jc w:val="both"/>
        <w:rPr>
          <w:sz w:val="22"/>
          <w:szCs w:val="22"/>
          <w:lang w:val="es-ES_tradnl"/>
        </w:rPr>
      </w:pPr>
      <w:r w:rsidRPr="00F463CF">
        <w:rPr>
          <w:sz w:val="22"/>
          <w:szCs w:val="22"/>
          <w:lang w:val="es-ES_tradnl"/>
        </w:rPr>
        <w:t>No desempeñar las tareas que el propio consejo les encomiende y hayan sido aceptadas por el consejero.</w:t>
      </w:r>
    </w:p>
    <w:p w14:paraId="38632D46" w14:textId="77777777" w:rsidR="002972E0" w:rsidRDefault="002972E0">
      <w:pPr>
        <w:numPr>
          <w:ilvl w:val="0"/>
          <w:numId w:val="1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Haber cometido después de su designación, faltas graves contra la disciplina universitaria que hubieren sido sancionadas, y </w:t>
      </w:r>
    </w:p>
    <w:p w14:paraId="4FCCB883" w14:textId="77777777" w:rsidR="002972E0" w:rsidRPr="00F463CF" w:rsidRDefault="002972E0">
      <w:pPr>
        <w:numPr>
          <w:ilvl w:val="0"/>
          <w:numId w:val="1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Haber cometido un delito.</w:t>
      </w:r>
    </w:p>
    <w:p w14:paraId="7BCF5825" w14:textId="77777777" w:rsidR="00E82127" w:rsidRDefault="00E82127">
      <w:pPr>
        <w:tabs>
          <w:tab w:val="left" w:pos="2552"/>
        </w:tabs>
        <w:rPr>
          <w:rFonts w:ascii="Arial Narrow" w:hAnsi="Arial Narrow" w:cs="Arial Narrow"/>
          <w:sz w:val="16"/>
          <w:szCs w:val="16"/>
          <w:lang w:val="es-ES_tradnl"/>
        </w:rPr>
      </w:pPr>
    </w:p>
    <w:p w14:paraId="5C758C7C" w14:textId="77777777" w:rsidR="005D232C" w:rsidRDefault="005D232C">
      <w:pPr>
        <w:tabs>
          <w:tab w:val="left" w:pos="2552"/>
        </w:tabs>
        <w:rPr>
          <w:rFonts w:ascii="Arial Narrow" w:hAnsi="Arial Narrow" w:cs="Arial Narrow"/>
          <w:sz w:val="16"/>
          <w:szCs w:val="16"/>
          <w:lang w:val="es-ES_tradnl"/>
        </w:rPr>
      </w:pPr>
    </w:p>
    <w:p w14:paraId="249B536E" w14:textId="77777777" w:rsidR="00E82127" w:rsidRDefault="00E82127">
      <w:pPr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>ATENTAMENTE,</w:t>
      </w:r>
    </w:p>
    <w:p w14:paraId="75DC6964" w14:textId="77777777" w:rsidR="00E82127" w:rsidRDefault="004705F5">
      <w:pPr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>“</w:t>
      </w:r>
      <w:r w:rsidR="00E82127">
        <w:rPr>
          <w:rFonts w:ascii="Arial Narrow" w:hAnsi="Arial Narrow" w:cs="Arial Narrow"/>
          <w:lang w:val="es-ES_tradnl"/>
        </w:rPr>
        <w:t>POR MI RAZA HABLARÁ EL ESPÍRITU</w:t>
      </w:r>
      <w:r>
        <w:rPr>
          <w:rFonts w:ascii="Arial Narrow" w:hAnsi="Arial Narrow" w:cs="Arial Narrow"/>
          <w:lang w:val="es-ES_tradnl"/>
        </w:rPr>
        <w:t>”</w:t>
      </w:r>
    </w:p>
    <w:p w14:paraId="23C417A4" w14:textId="51921475" w:rsidR="00E82127" w:rsidRDefault="00E82127">
      <w:pPr>
        <w:tabs>
          <w:tab w:val="left" w:pos="2552"/>
        </w:tabs>
        <w:jc w:val="center"/>
        <w:rPr>
          <w:rFonts w:ascii="Arial Narrow" w:hAnsi="Arial Narrow" w:cs="Arial Narrow"/>
          <w:u w:val="single"/>
          <w:lang w:val="es-ES_tradnl"/>
        </w:rPr>
      </w:pPr>
      <w:r>
        <w:rPr>
          <w:rFonts w:ascii="Arial Narrow" w:hAnsi="Arial Narrow" w:cs="Arial Narrow"/>
          <w:lang w:val="es-ES_tradnl"/>
        </w:rPr>
        <w:t xml:space="preserve">Ciudad Universitaria, </w:t>
      </w:r>
      <w:r w:rsidR="00E2635F">
        <w:rPr>
          <w:rFonts w:ascii="Arial Narrow" w:hAnsi="Arial Narrow" w:cs="Arial Narrow"/>
          <w:lang w:val="es-ES_tradnl"/>
        </w:rPr>
        <w:t xml:space="preserve">CDMX., </w:t>
      </w:r>
      <w:r>
        <w:rPr>
          <w:rFonts w:ascii="Arial Narrow" w:hAnsi="Arial Narrow" w:cs="Arial Narrow"/>
          <w:lang w:val="es-ES_tradnl"/>
        </w:rPr>
        <w:t xml:space="preserve">a </w:t>
      </w:r>
      <w:r>
        <w:rPr>
          <w:rFonts w:ascii="Arial Narrow" w:hAnsi="Arial Narrow" w:cs="Arial Narrow"/>
          <w:u w:val="single"/>
          <w:lang w:val="es-ES_tradnl"/>
        </w:rPr>
        <w:t xml:space="preserve">      </w:t>
      </w:r>
      <w:r>
        <w:rPr>
          <w:rFonts w:ascii="Arial Narrow" w:hAnsi="Arial Narrow" w:cs="Arial Narrow"/>
          <w:lang w:val="es-ES_tradnl"/>
        </w:rPr>
        <w:t xml:space="preserve"> de </w:t>
      </w:r>
      <w:r>
        <w:rPr>
          <w:rFonts w:ascii="Arial Narrow" w:hAnsi="Arial Narrow" w:cs="Arial Narrow"/>
          <w:u w:val="single"/>
          <w:lang w:val="es-ES_tradnl"/>
        </w:rPr>
        <w:t xml:space="preserve">                                   </w:t>
      </w:r>
      <w:r>
        <w:rPr>
          <w:rFonts w:ascii="Arial Narrow" w:hAnsi="Arial Narrow" w:cs="Arial Narrow"/>
          <w:lang w:val="es-ES_tradnl"/>
        </w:rPr>
        <w:t xml:space="preserve"> de 20</w:t>
      </w:r>
      <w:r w:rsidR="00384332">
        <w:rPr>
          <w:rFonts w:ascii="Arial Narrow" w:hAnsi="Arial Narrow" w:cs="Arial Narrow"/>
          <w:lang w:val="es-ES_tradnl"/>
        </w:rPr>
        <w:t>2</w:t>
      </w:r>
      <w:r w:rsidR="00E2635F">
        <w:rPr>
          <w:rFonts w:ascii="Arial Narrow" w:hAnsi="Arial Narrow" w:cs="Arial Narrow"/>
          <w:lang w:val="es-ES_tradnl"/>
        </w:rPr>
        <w:t>4</w:t>
      </w:r>
      <w:r>
        <w:rPr>
          <w:rFonts w:ascii="Arial Narrow" w:hAnsi="Arial Narrow" w:cs="Arial Narrow"/>
          <w:lang w:val="es-ES_tradnl"/>
        </w:rPr>
        <w:t>.</w:t>
      </w:r>
    </w:p>
    <w:p w14:paraId="34CBC13A" w14:textId="77777777" w:rsidR="00E82127" w:rsidRDefault="00E82127">
      <w:pPr>
        <w:rPr>
          <w:rFonts w:ascii="Arial Narrow" w:hAnsi="Arial Narrow" w:cs="Arial Narrow"/>
          <w:sz w:val="16"/>
          <w:szCs w:val="16"/>
          <w:lang w:val="es-ES_tradnl"/>
        </w:rPr>
      </w:pPr>
    </w:p>
    <w:p w14:paraId="07C08EF6" w14:textId="77777777" w:rsidR="00E82127" w:rsidRDefault="00E82127">
      <w:pPr>
        <w:rPr>
          <w:rFonts w:ascii="Arial Narrow" w:hAnsi="Arial Narrow" w:cs="Arial Narrow"/>
          <w:sz w:val="16"/>
          <w:szCs w:val="16"/>
          <w:lang w:val="es-ES_tradnl"/>
        </w:rPr>
      </w:pPr>
    </w:p>
    <w:p w14:paraId="01393263" w14:textId="77777777" w:rsidR="00E82127" w:rsidRDefault="00E82127">
      <w:pPr>
        <w:rPr>
          <w:rFonts w:ascii="Arial Narrow" w:hAnsi="Arial Narrow" w:cs="Arial Narrow"/>
          <w:sz w:val="16"/>
          <w:szCs w:val="16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237"/>
      </w:tblGrid>
      <w:tr w:rsidR="00E82127" w14:paraId="2418B804" w14:textId="77777777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EAA3A" w14:textId="77777777" w:rsidR="00E82127" w:rsidRDefault="00E82127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6E537A2" w14:textId="77777777" w:rsidR="00E82127" w:rsidRDefault="00E82127">
            <w:pPr>
              <w:pStyle w:val="Ttulo1"/>
              <w:rPr>
                <w:b w:val="0"/>
                <w:bCs w:val="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4088C" w14:textId="77777777" w:rsidR="00E82127" w:rsidRDefault="00E82127">
            <w:pPr>
              <w:jc w:val="center"/>
              <w:rPr>
                <w:b/>
                <w:bCs/>
              </w:rPr>
            </w:pPr>
          </w:p>
        </w:tc>
      </w:tr>
      <w:tr w:rsidR="00E82127" w14:paraId="260F3D36" w14:textId="77777777">
        <w:trPr>
          <w:trHeight w:val="23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635848C8" w14:textId="77777777" w:rsidR="00E82127" w:rsidRDefault="00E82127">
            <w:pPr>
              <w:pStyle w:val="Ttulo1"/>
            </w:pPr>
            <w:r>
              <w:t xml:space="preserve">PROPIETARIO </w:t>
            </w:r>
            <w:r>
              <w:rPr>
                <w:b w:val="0"/>
                <w:bCs w:val="0"/>
              </w:rPr>
              <w:t>(firma)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CED0240" w14:textId="77777777" w:rsidR="00E82127" w:rsidRDefault="00E821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3B7C2E76" w14:textId="77777777" w:rsidR="00E82127" w:rsidRDefault="00E82127">
            <w:pPr>
              <w:pStyle w:val="Ttulo1"/>
            </w:pPr>
            <w:r>
              <w:t xml:space="preserve">SUPLENTE </w:t>
            </w:r>
            <w:r>
              <w:rPr>
                <w:b w:val="0"/>
                <w:bCs w:val="0"/>
              </w:rPr>
              <w:t>(firma)</w:t>
            </w:r>
          </w:p>
        </w:tc>
      </w:tr>
    </w:tbl>
    <w:p w14:paraId="31ABFA03" w14:textId="77777777" w:rsidR="00E82127" w:rsidRDefault="00E82127">
      <w:pPr>
        <w:jc w:val="both"/>
        <w:rPr>
          <w:b/>
          <w:bCs/>
          <w:sz w:val="4"/>
          <w:szCs w:val="4"/>
        </w:rPr>
      </w:pPr>
    </w:p>
    <w:p w14:paraId="2DA3242D" w14:textId="77777777" w:rsidR="00E82127" w:rsidRDefault="00E82127">
      <w:pPr>
        <w:jc w:val="both"/>
        <w:rPr>
          <w:sz w:val="16"/>
          <w:szCs w:val="16"/>
        </w:rPr>
      </w:pPr>
    </w:p>
    <w:p w14:paraId="66AF9914" w14:textId="77777777" w:rsidR="00E82127" w:rsidRDefault="00E82127">
      <w:pPr>
        <w:jc w:val="both"/>
        <w:rPr>
          <w:sz w:val="14"/>
          <w:szCs w:val="14"/>
        </w:rPr>
      </w:pPr>
    </w:p>
    <w:p w14:paraId="79908016" w14:textId="77777777" w:rsidR="00E82127" w:rsidRDefault="00E82127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 xml:space="preserve">Comisión </w:t>
      </w:r>
      <w:r w:rsidR="00F678C3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378EB471" w14:textId="77777777" w:rsidR="00E82127" w:rsidRDefault="00E82127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  <w:t xml:space="preserve">La fórmula, </w:t>
      </w:r>
    </w:p>
    <w:p w14:paraId="78AD34FB" w14:textId="77777777" w:rsidR="00E82127" w:rsidRPr="00A61775" w:rsidRDefault="00E82127">
      <w:pPr>
        <w:ind w:left="1276"/>
        <w:jc w:val="both"/>
        <w:rPr>
          <w:sz w:val="16"/>
          <w:szCs w:val="16"/>
        </w:rPr>
      </w:pPr>
      <w:r w:rsidRPr="00A61775">
        <w:rPr>
          <w:sz w:val="16"/>
          <w:szCs w:val="16"/>
        </w:rPr>
        <w:t>Paquete electoral, y</w:t>
      </w:r>
    </w:p>
    <w:p w14:paraId="27D66A89" w14:textId="77777777" w:rsidR="00E82127" w:rsidRDefault="00E82127">
      <w:pPr>
        <w:ind w:left="1276"/>
        <w:jc w:val="both"/>
        <w:rPr>
          <w:sz w:val="16"/>
          <w:szCs w:val="16"/>
        </w:rPr>
      </w:pPr>
      <w:r w:rsidRPr="00A61775">
        <w:rPr>
          <w:sz w:val="16"/>
          <w:szCs w:val="16"/>
        </w:rPr>
        <w:t>Expediente de la elección que se acompaña por separado al paquete electoral.</w:t>
      </w:r>
    </w:p>
    <w:p w14:paraId="67C1CC3B" w14:textId="77777777" w:rsidR="00E82127" w:rsidRDefault="00E82127" w:rsidP="00C8657B">
      <w:pPr>
        <w:ind w:left="1843" w:hanging="142"/>
        <w:jc w:val="right"/>
        <w:rPr>
          <w:sz w:val="16"/>
          <w:szCs w:val="16"/>
        </w:rPr>
      </w:pPr>
      <w:r>
        <w:rPr>
          <w:sz w:val="20"/>
          <w:szCs w:val="20"/>
        </w:rPr>
        <w:t>2 de 2</w:t>
      </w:r>
    </w:p>
    <w:sectPr w:rsidR="00E82127">
      <w:headerReference w:type="default" r:id="rId7"/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C690" w14:textId="77777777" w:rsidR="00BD3C5B" w:rsidRDefault="00BD3C5B">
      <w:r>
        <w:separator/>
      </w:r>
    </w:p>
  </w:endnote>
  <w:endnote w:type="continuationSeparator" w:id="0">
    <w:p w14:paraId="7F028ADC" w14:textId="77777777" w:rsidR="00BD3C5B" w:rsidRDefault="00BD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6777" w14:textId="77777777" w:rsidR="00BD3C5B" w:rsidRDefault="00BD3C5B">
      <w:r>
        <w:separator/>
      </w:r>
    </w:p>
  </w:footnote>
  <w:footnote w:type="continuationSeparator" w:id="0">
    <w:p w14:paraId="37630DF4" w14:textId="77777777" w:rsidR="00BD3C5B" w:rsidRDefault="00BD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384" w14:textId="77777777" w:rsidR="00716FC2" w:rsidRDefault="00716FC2" w:rsidP="003756E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1C2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73EFB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852E9D"/>
    <w:multiLevelType w:val="singleLevel"/>
    <w:tmpl w:val="F27ADE70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2503C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C85FE1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B657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1828ED"/>
    <w:multiLevelType w:val="singleLevel"/>
    <w:tmpl w:val="B0204E68"/>
    <w:lvl w:ilvl="0">
      <w:numFmt w:val="bullet"/>
      <w:lvlText w:val="-"/>
      <w:lvlJc w:val="left"/>
      <w:pPr>
        <w:tabs>
          <w:tab w:val="num" w:pos="1835"/>
        </w:tabs>
        <w:ind w:left="1835" w:hanging="360"/>
      </w:pPr>
      <w:rPr>
        <w:rFonts w:hint="default"/>
        <w:sz w:val="16"/>
        <w:szCs w:val="16"/>
      </w:rPr>
    </w:lvl>
  </w:abstractNum>
  <w:abstractNum w:abstractNumId="7" w15:restartNumberingAfterBreak="0">
    <w:nsid w:val="46351A2A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FB109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6FBE2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75BA3E96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78D39AC"/>
    <w:multiLevelType w:val="singleLevel"/>
    <w:tmpl w:val="F27ADE70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AE20436"/>
    <w:multiLevelType w:val="singleLevel"/>
    <w:tmpl w:val="F27ADE70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</w:abstractNum>
  <w:num w:numId="1" w16cid:durableId="1356884948">
    <w:abstractNumId w:val="1"/>
  </w:num>
  <w:num w:numId="2" w16cid:durableId="54402780">
    <w:abstractNumId w:val="5"/>
  </w:num>
  <w:num w:numId="3" w16cid:durableId="1361709112">
    <w:abstractNumId w:val="4"/>
  </w:num>
  <w:num w:numId="4" w16cid:durableId="1409036792">
    <w:abstractNumId w:val="10"/>
  </w:num>
  <w:num w:numId="5" w16cid:durableId="890965971">
    <w:abstractNumId w:val="7"/>
  </w:num>
  <w:num w:numId="6" w16cid:durableId="230165941">
    <w:abstractNumId w:val="2"/>
  </w:num>
  <w:num w:numId="7" w16cid:durableId="1840654392">
    <w:abstractNumId w:val="12"/>
  </w:num>
  <w:num w:numId="8" w16cid:durableId="2360332">
    <w:abstractNumId w:val="11"/>
  </w:num>
  <w:num w:numId="9" w16cid:durableId="1024675817">
    <w:abstractNumId w:val="6"/>
  </w:num>
  <w:num w:numId="10" w16cid:durableId="557519774">
    <w:abstractNumId w:val="3"/>
  </w:num>
  <w:num w:numId="11" w16cid:durableId="1683825359">
    <w:abstractNumId w:val="8"/>
  </w:num>
  <w:num w:numId="12" w16cid:durableId="1260793494">
    <w:abstractNumId w:val="9"/>
  </w:num>
  <w:num w:numId="13" w16cid:durableId="19908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27"/>
    <w:rsid w:val="00015E0A"/>
    <w:rsid w:val="000A7017"/>
    <w:rsid w:val="000D12C4"/>
    <w:rsid w:val="00120B37"/>
    <w:rsid w:val="00125379"/>
    <w:rsid w:val="00167536"/>
    <w:rsid w:val="00196363"/>
    <w:rsid w:val="001A77FA"/>
    <w:rsid w:val="001B0845"/>
    <w:rsid w:val="001B14C3"/>
    <w:rsid w:val="00204C49"/>
    <w:rsid w:val="00213B9C"/>
    <w:rsid w:val="00224396"/>
    <w:rsid w:val="00250C6B"/>
    <w:rsid w:val="002861A8"/>
    <w:rsid w:val="002905A8"/>
    <w:rsid w:val="002972E0"/>
    <w:rsid w:val="002A6C04"/>
    <w:rsid w:val="002C417C"/>
    <w:rsid w:val="002E2215"/>
    <w:rsid w:val="003266EB"/>
    <w:rsid w:val="003756E5"/>
    <w:rsid w:val="00383980"/>
    <w:rsid w:val="00384332"/>
    <w:rsid w:val="003B64CD"/>
    <w:rsid w:val="00421BEF"/>
    <w:rsid w:val="004705F5"/>
    <w:rsid w:val="00482520"/>
    <w:rsid w:val="00513D07"/>
    <w:rsid w:val="0052636C"/>
    <w:rsid w:val="00526CB1"/>
    <w:rsid w:val="00532A66"/>
    <w:rsid w:val="00533DC8"/>
    <w:rsid w:val="005845D0"/>
    <w:rsid w:val="00594285"/>
    <w:rsid w:val="005D232C"/>
    <w:rsid w:val="00617F1F"/>
    <w:rsid w:val="00685C76"/>
    <w:rsid w:val="006A23A2"/>
    <w:rsid w:val="006B6AF7"/>
    <w:rsid w:val="006E3F25"/>
    <w:rsid w:val="00716FC2"/>
    <w:rsid w:val="007321E8"/>
    <w:rsid w:val="00735334"/>
    <w:rsid w:val="0073561C"/>
    <w:rsid w:val="0076777D"/>
    <w:rsid w:val="00781248"/>
    <w:rsid w:val="00795C00"/>
    <w:rsid w:val="007D34E0"/>
    <w:rsid w:val="007F3D7B"/>
    <w:rsid w:val="00862424"/>
    <w:rsid w:val="0086347B"/>
    <w:rsid w:val="008F4990"/>
    <w:rsid w:val="009206FA"/>
    <w:rsid w:val="009B4DAD"/>
    <w:rsid w:val="009C0DAF"/>
    <w:rsid w:val="009E0C52"/>
    <w:rsid w:val="00A40BEA"/>
    <w:rsid w:val="00A42A73"/>
    <w:rsid w:val="00A54E22"/>
    <w:rsid w:val="00A61775"/>
    <w:rsid w:val="00AA0B17"/>
    <w:rsid w:val="00AB3656"/>
    <w:rsid w:val="00AC0687"/>
    <w:rsid w:val="00AC124E"/>
    <w:rsid w:val="00AE424D"/>
    <w:rsid w:val="00AF50C7"/>
    <w:rsid w:val="00B20C7E"/>
    <w:rsid w:val="00B35231"/>
    <w:rsid w:val="00B35EC7"/>
    <w:rsid w:val="00B544BB"/>
    <w:rsid w:val="00B92524"/>
    <w:rsid w:val="00B96C53"/>
    <w:rsid w:val="00BA28D2"/>
    <w:rsid w:val="00BD3C5B"/>
    <w:rsid w:val="00BE2A3D"/>
    <w:rsid w:val="00BF1D21"/>
    <w:rsid w:val="00C73FED"/>
    <w:rsid w:val="00C759E2"/>
    <w:rsid w:val="00C75C44"/>
    <w:rsid w:val="00C8657B"/>
    <w:rsid w:val="00CA0B4B"/>
    <w:rsid w:val="00CF30CE"/>
    <w:rsid w:val="00D169F6"/>
    <w:rsid w:val="00D51128"/>
    <w:rsid w:val="00D55D41"/>
    <w:rsid w:val="00D55FBA"/>
    <w:rsid w:val="00D90E5E"/>
    <w:rsid w:val="00DA765B"/>
    <w:rsid w:val="00DD2076"/>
    <w:rsid w:val="00E0170C"/>
    <w:rsid w:val="00E1065A"/>
    <w:rsid w:val="00E2635F"/>
    <w:rsid w:val="00E43141"/>
    <w:rsid w:val="00E82127"/>
    <w:rsid w:val="00E873BE"/>
    <w:rsid w:val="00ED2BF3"/>
    <w:rsid w:val="00EF564C"/>
    <w:rsid w:val="00EF6A66"/>
    <w:rsid w:val="00F27129"/>
    <w:rsid w:val="00F463CF"/>
    <w:rsid w:val="00F678C3"/>
    <w:rsid w:val="00F82231"/>
    <w:rsid w:val="00F859FA"/>
    <w:rsid w:val="00FB378A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6E8F5F"/>
  <w15:chartTrackingRefBased/>
  <w15:docId w15:val="{8BDDDDAD-5C45-4B93-863B-F959572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FA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0"/>
      <w:szCs w:val="20"/>
    </w:rPr>
  </w:style>
  <w:style w:type="table" w:styleId="Tablaconcuadrcula">
    <w:name w:val="Table Grid"/>
    <w:basedOn w:val="Tablanormal"/>
    <w:rsid w:val="00EF564C"/>
    <w:pPr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E22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3756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56E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magda204@unam.mx</cp:lastModifiedBy>
  <cp:revision>4</cp:revision>
  <cp:lastPrinted>2018-01-30T01:50:00Z</cp:lastPrinted>
  <dcterms:created xsi:type="dcterms:W3CDTF">2024-03-07T00:00:00Z</dcterms:created>
  <dcterms:modified xsi:type="dcterms:W3CDTF">2024-03-07T00:08:00Z</dcterms:modified>
</cp:coreProperties>
</file>